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-854"/>
        <w:bidiVisual/>
        <w:tblW w:w="7161" w:type="dxa"/>
        <w:tblLook w:val="04A0"/>
      </w:tblPr>
      <w:tblGrid>
        <w:gridCol w:w="7161"/>
      </w:tblGrid>
      <w:tr w:rsidR="001A5E1C" w:rsidTr="005B6E36">
        <w:trPr>
          <w:trHeight w:val="9781"/>
        </w:trPr>
        <w:tc>
          <w:tcPr>
            <w:tcW w:w="716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bidiVisual/>
              <w:tblW w:w="6833" w:type="dxa"/>
              <w:tblInd w:w="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833"/>
            </w:tblGrid>
            <w:tr w:rsidR="00F85DF1" w:rsidTr="00522FB6">
              <w:trPr>
                <w:trHeight w:val="3516"/>
              </w:trPr>
              <w:tc>
                <w:tcPr>
                  <w:tcW w:w="6833" w:type="dxa"/>
                  <w:tcBorders>
                    <w:top w:val="single" w:sz="12" w:space="0" w:color="auto"/>
                    <w:left w:val="single" w:sz="12" w:space="0" w:color="auto"/>
                    <w:bottom w:val="double" w:sz="6" w:space="0" w:color="auto"/>
                    <w:right w:val="single" w:sz="12" w:space="0" w:color="auto"/>
                  </w:tcBorders>
                </w:tcPr>
                <w:p w:rsidR="00F85DF1" w:rsidRPr="00F85DF1" w:rsidRDefault="005B7269" w:rsidP="00522FB6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noProof/>
                      <w:sz w:val="24"/>
                      <w:szCs w:val="24"/>
                      <w:rtl/>
                    </w:rPr>
                    <w:t xml:space="preserve">                                  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</w:t>
                  </w:r>
                  <w:r w:rsid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شماره : </w:t>
                  </w:r>
                </w:p>
                <w:p w:rsidR="00F85DF1" w:rsidRPr="00F85DF1" w:rsidRDefault="00F85DF1" w:rsidP="00557F50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تاریخ :                                   </w:t>
                  </w:r>
                </w:p>
                <w:p w:rsidR="00031FA0" w:rsidRPr="00F85DF1" w:rsidRDefault="009D56D6" w:rsidP="001262AE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center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rtl/>
                    </w:rPr>
                    <w:t>درخواست مرخصی</w:t>
                  </w:r>
                  <w:r w:rsidR="00F85DF1" w:rsidRPr="00F07011">
                    <w:rPr>
                      <w:rFonts w:cs="B Zar" w:hint="cs"/>
                      <w:b/>
                      <w:bCs/>
                      <w:rtl/>
                    </w:rPr>
                    <w:t xml:space="preserve"> </w:t>
                  </w:r>
                </w:p>
                <w:p w:rsidR="00F85DF1" w:rsidRDefault="00E66E23" w:rsidP="00A13B22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اینجانب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..........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......... فرزند .......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>......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.....</w:t>
                  </w:r>
                  <w:r w:rsidR="00F85DF1">
                    <w:rPr>
                      <w:rFonts w:cs="B Zar" w:hint="cs"/>
                      <w:sz w:val="24"/>
                      <w:szCs w:val="24"/>
                      <w:rtl/>
                    </w:rPr>
                    <w:t>..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به شماره پرسنلی ..........</w:t>
                  </w:r>
                  <w:r w:rsidR="00D8767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.... </w:t>
                  </w:r>
                  <w:r w:rsidR="009D56D6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از 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واحد ...</w:t>
                  </w:r>
                  <w:r w:rsidR="009D56D6">
                    <w:rPr>
                      <w:rFonts w:cs="B Zar" w:hint="cs"/>
                      <w:sz w:val="24"/>
                      <w:szCs w:val="24"/>
                      <w:rtl/>
                    </w:rPr>
                    <w:t>.......</w:t>
                  </w:r>
                  <w:r w:rsidR="00F85DF1"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="001262AE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درخواست ................ روزمرخصی </w:t>
                  </w:r>
                  <w:r w:rsidR="00A13B22">
                    <w:rPr>
                      <w:rFonts w:cs="B Zar" w:hint="cs"/>
                      <w:sz w:val="24"/>
                      <w:szCs w:val="24"/>
                    </w:rPr>
                    <w:sym w:font="AIGDT" w:char="F06F"/>
                  </w:r>
                  <w:r w:rsidR="001262AE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استحقاقی </w:t>
                  </w:r>
                  <w:r w:rsidR="00A13B22">
                    <w:rPr>
                      <w:rFonts w:cs="B Zar" w:hint="cs"/>
                      <w:sz w:val="24"/>
                      <w:szCs w:val="24"/>
                    </w:rPr>
                    <w:sym w:font="AIGDT" w:char="F06F"/>
                  </w:r>
                  <w:r w:rsidR="001262AE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استعلاجی </w:t>
                  </w:r>
                  <w:r w:rsidR="00A13B22">
                    <w:rPr>
                      <w:rFonts w:cs="B Zar" w:hint="cs"/>
                      <w:sz w:val="24"/>
                      <w:szCs w:val="24"/>
                    </w:rPr>
                    <w:sym w:font="AIGDT" w:char="F06F"/>
                  </w:r>
                  <w:r w:rsidR="001262AE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بدون حقوق  </w:t>
                  </w:r>
                  <w:r w:rsidR="009D56D6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از </w:t>
                  </w:r>
                  <w:r w:rsidR="001262AE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تاریخ </w:t>
                  </w:r>
                  <w:r w:rsidR="009D56D6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.................. لغایت ................. را </w:t>
                  </w:r>
                  <w:r w:rsidR="001262AE">
                    <w:rPr>
                      <w:rFonts w:cs="B Zar" w:hint="cs"/>
                      <w:sz w:val="24"/>
                      <w:szCs w:val="24"/>
                      <w:rtl/>
                    </w:rPr>
                    <w:t>می نمایم</w:t>
                  </w:r>
                  <w:r w:rsidR="009D56D6">
                    <w:rPr>
                      <w:rFonts w:cs="B Zar" w:hint="cs"/>
                      <w:sz w:val="24"/>
                      <w:szCs w:val="24"/>
                      <w:rtl/>
                    </w:rPr>
                    <w:t>.</w:t>
                  </w:r>
                  <w:r w:rsidR="001262AE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ضمناً جانشین اینجانب خانم/ آقا ...................     می باشد .</w:t>
                  </w:r>
                </w:p>
                <w:p w:rsidR="00F85DF1" w:rsidRPr="00F85DF1" w:rsidRDefault="00F85DF1" w:rsidP="0095498C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تاریخ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و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امضاء :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F85DF1" w:rsidTr="004E6CB2">
              <w:trPr>
                <w:trHeight w:val="845"/>
              </w:trPr>
              <w:tc>
                <w:tcPr>
                  <w:tcW w:w="6833" w:type="dxa"/>
                  <w:tcBorders>
                    <w:top w:val="doub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815C0E" w:rsidRPr="00F85DF1" w:rsidRDefault="00F85DF1" w:rsidP="005B6E36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با </w:t>
                  </w:r>
                  <w:r w:rsidR="00842940">
                    <w:rPr>
                      <w:rFonts w:cs="B Zar" w:hint="cs"/>
                      <w:sz w:val="24"/>
                      <w:szCs w:val="24"/>
                      <w:rtl/>
                    </w:rPr>
                    <w:t>مرخصی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نامبرده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>به مدت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.........</w:t>
                  </w:r>
                  <w:r w:rsidR="00846CE3"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.......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ساعت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موافقت می شود .</w:t>
                  </w:r>
                </w:p>
                <w:p w:rsidR="00F85DF1" w:rsidRPr="00F85DF1" w:rsidRDefault="00842940" w:rsidP="005B6E36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سرپرست یا سرشیفت :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>مدیر واحد: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</w:p>
              </w:tc>
            </w:tr>
          </w:tbl>
          <w:p w:rsidR="001A5E1C" w:rsidRDefault="001A5E1C" w:rsidP="005B6E36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</w:p>
          <w:p w:rsidR="00E54A6A" w:rsidRDefault="00E54A6A" w:rsidP="005B6E36">
            <w:pPr>
              <w:rPr>
                <w:rtl/>
              </w:rPr>
            </w:pPr>
          </w:p>
          <w:p w:rsidR="00E54A6A" w:rsidRDefault="00E54A6A" w:rsidP="005B6E36">
            <w:pPr>
              <w:rPr>
                <w:rtl/>
              </w:rPr>
            </w:pPr>
          </w:p>
          <w:p w:rsidR="005B6E36" w:rsidRDefault="005B6E36" w:rsidP="00F85DF1">
            <w:pPr>
              <w:rPr>
                <w:rtl/>
              </w:rPr>
            </w:pPr>
          </w:p>
          <w:tbl>
            <w:tblPr>
              <w:bidiVisual/>
              <w:tblW w:w="6833" w:type="dxa"/>
              <w:tblInd w:w="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833"/>
            </w:tblGrid>
            <w:tr w:rsidR="005B6E36" w:rsidTr="00B159B8">
              <w:trPr>
                <w:trHeight w:val="3516"/>
              </w:trPr>
              <w:tc>
                <w:tcPr>
                  <w:tcW w:w="6833" w:type="dxa"/>
                  <w:tcBorders>
                    <w:top w:val="single" w:sz="12" w:space="0" w:color="auto"/>
                    <w:left w:val="single" w:sz="12" w:space="0" w:color="auto"/>
                    <w:bottom w:val="double" w:sz="6" w:space="0" w:color="auto"/>
                    <w:right w:val="single" w:sz="12" w:space="0" w:color="auto"/>
                  </w:tcBorders>
                </w:tcPr>
                <w:p w:rsidR="005B6E36" w:rsidRPr="00F85DF1" w:rsidRDefault="005B7269" w:rsidP="005B6E36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noProof/>
                      <w:sz w:val="24"/>
                      <w:szCs w:val="24"/>
                      <w:rtl/>
                    </w:rPr>
                    <w:t xml:space="preserve">                                 </w:t>
                  </w:r>
                  <w:r w:rsidR="005B6E36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</w:t>
                  </w:r>
                  <w:r w:rsidR="005B6E36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</w:t>
                  </w:r>
                  <w:r w:rsidR="005B6E36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شماره : </w:t>
                  </w:r>
                </w:p>
                <w:p w:rsidR="005B6E36" w:rsidRPr="00F85DF1" w:rsidRDefault="005B6E36" w:rsidP="005B6E36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تاریخ :                                   </w:t>
                  </w:r>
                </w:p>
                <w:p w:rsidR="005B6E36" w:rsidRPr="00F85DF1" w:rsidRDefault="005B6E36" w:rsidP="005B6E36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center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rtl/>
                    </w:rPr>
                    <w:t>درخواست مرخصی</w:t>
                  </w:r>
                  <w:r w:rsidRPr="00F07011">
                    <w:rPr>
                      <w:rFonts w:cs="B Zar" w:hint="cs"/>
                      <w:b/>
                      <w:bCs/>
                      <w:rtl/>
                    </w:rPr>
                    <w:t xml:space="preserve"> </w:t>
                  </w:r>
                </w:p>
                <w:p w:rsidR="005B6E36" w:rsidRDefault="005B6E36" w:rsidP="005B6E36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اینجانب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..........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......... فرزند .......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به شماره پرسنلی .............. از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واحد 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...........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درخواست ................ روزمرخصی </w:t>
                  </w:r>
                  <w:r>
                    <w:rPr>
                      <w:rFonts w:cs="B Zar" w:hint="cs"/>
                      <w:sz w:val="24"/>
                      <w:szCs w:val="24"/>
                    </w:rPr>
                    <w:sym w:font="AIGDT" w:char="F06F"/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استحقاقی </w:t>
                  </w:r>
                  <w:r>
                    <w:rPr>
                      <w:rFonts w:cs="B Zar" w:hint="cs"/>
                      <w:sz w:val="24"/>
                      <w:szCs w:val="24"/>
                    </w:rPr>
                    <w:sym w:font="AIGDT" w:char="F06F"/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استعلاجی </w:t>
                  </w:r>
                  <w:r>
                    <w:rPr>
                      <w:rFonts w:cs="B Zar" w:hint="cs"/>
                      <w:sz w:val="24"/>
                      <w:szCs w:val="24"/>
                    </w:rPr>
                    <w:sym w:font="AIGDT" w:char="F06F"/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بدون حقوق  از تاریخ  .................. لغایت ................. را می نمایم. ضمناً جانشین اینجانب خانم/ آقا ...................     می باشد .</w:t>
                  </w:r>
                </w:p>
                <w:p w:rsidR="005B6E36" w:rsidRPr="00F85DF1" w:rsidRDefault="005B6E36" w:rsidP="005B6E36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تاریخ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و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امضاء :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5B6E36" w:rsidTr="00B159B8">
              <w:trPr>
                <w:trHeight w:val="845"/>
              </w:trPr>
              <w:tc>
                <w:tcPr>
                  <w:tcW w:w="6833" w:type="dxa"/>
                  <w:tcBorders>
                    <w:top w:val="doub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5B6E36" w:rsidRPr="00F85DF1" w:rsidRDefault="005B6E36" w:rsidP="005B6E36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با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مرخصی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نامبرده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به مدت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.........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.......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ساعت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موافقت می شود .</w:t>
                  </w:r>
                </w:p>
                <w:p w:rsidR="005B6E36" w:rsidRPr="00F85DF1" w:rsidRDefault="005B6E36" w:rsidP="005B6E36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سرپرست یا سرشیفت :                        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مدیر واحد: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</w:p>
              </w:tc>
            </w:tr>
          </w:tbl>
          <w:p w:rsidR="001A5E1C" w:rsidRDefault="001A5E1C" w:rsidP="00F85DF1">
            <w:pPr>
              <w:rPr>
                <w:rtl/>
              </w:rPr>
            </w:pPr>
          </w:p>
        </w:tc>
      </w:tr>
    </w:tbl>
    <w:p w:rsidR="001A5E1C" w:rsidRDefault="001A5E1C" w:rsidP="006215B1">
      <w:pPr>
        <w:rPr>
          <w:rtl/>
        </w:rPr>
      </w:pPr>
    </w:p>
    <w:sectPr w:rsidR="001A5E1C" w:rsidSect="00E54A6A">
      <w:pgSz w:w="8392" w:h="11907" w:code="11"/>
      <w:pgMar w:top="1560" w:right="1440" w:bottom="426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IGDT">
    <w:altName w:val="G2 Buil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5E1C"/>
    <w:rsid w:val="00031FA0"/>
    <w:rsid w:val="00104A24"/>
    <w:rsid w:val="001262AE"/>
    <w:rsid w:val="0017258B"/>
    <w:rsid w:val="001A5E1C"/>
    <w:rsid w:val="00215736"/>
    <w:rsid w:val="004E6CB2"/>
    <w:rsid w:val="00522FB6"/>
    <w:rsid w:val="00557B37"/>
    <w:rsid w:val="00557F50"/>
    <w:rsid w:val="005750D8"/>
    <w:rsid w:val="005B6E36"/>
    <w:rsid w:val="005B7269"/>
    <w:rsid w:val="006215B1"/>
    <w:rsid w:val="00685424"/>
    <w:rsid w:val="00815C0E"/>
    <w:rsid w:val="008173D7"/>
    <w:rsid w:val="00842940"/>
    <w:rsid w:val="00846CE3"/>
    <w:rsid w:val="008471F9"/>
    <w:rsid w:val="00870973"/>
    <w:rsid w:val="008801E1"/>
    <w:rsid w:val="008A12D5"/>
    <w:rsid w:val="008B0EE0"/>
    <w:rsid w:val="0095498C"/>
    <w:rsid w:val="009D56D6"/>
    <w:rsid w:val="00A13B22"/>
    <w:rsid w:val="00D87673"/>
    <w:rsid w:val="00DA20C1"/>
    <w:rsid w:val="00E54A6A"/>
    <w:rsid w:val="00E66E23"/>
    <w:rsid w:val="00E87318"/>
    <w:rsid w:val="00EA73BA"/>
    <w:rsid w:val="00EC22E5"/>
    <w:rsid w:val="00F07011"/>
    <w:rsid w:val="00F85DF1"/>
    <w:rsid w:val="00FF2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DE17-D5A5-432F-82CC-CF3A07CB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DEAR.</dc:creator>
  <cp:keywords/>
  <dc:description/>
  <cp:lastModifiedBy>MRT</cp:lastModifiedBy>
  <cp:revision>9</cp:revision>
  <cp:lastPrinted>2010-09-20T07:13:00Z</cp:lastPrinted>
  <dcterms:created xsi:type="dcterms:W3CDTF">2009-02-06T10:51:00Z</dcterms:created>
  <dcterms:modified xsi:type="dcterms:W3CDTF">2012-10-14T04:44:00Z</dcterms:modified>
</cp:coreProperties>
</file>